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9879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A2303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et-EE"/>
        </w:rPr>
        <w:drawing>
          <wp:inline distT="0" distB="0" distL="0" distR="0" wp14:anchorId="006B033D" wp14:editId="2467FC5A">
            <wp:extent cx="2895600" cy="38417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E07C0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C2C8A" w14:textId="77777777" w:rsidR="006A1E02" w:rsidRDefault="006A1E02" w:rsidP="00413E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45712B" w14:textId="77777777" w:rsidR="00373378" w:rsidRDefault="00373378" w:rsidP="00413E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KULTUURI- JA SPORDITÖÖ PEASPETSIALISTI</w:t>
      </w:r>
      <w:r w:rsidR="00413ED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133996" w14:textId="77777777" w:rsidR="00413ED5" w:rsidRDefault="00413ED5" w:rsidP="00413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A99">
        <w:rPr>
          <w:rFonts w:ascii="Times New Roman" w:hAnsi="Times New Roman" w:cs="Times New Roman"/>
          <w:sz w:val="28"/>
          <w:szCs w:val="28"/>
        </w:rPr>
        <w:t>KÄSKKIRI</w:t>
      </w:r>
    </w:p>
    <w:p w14:paraId="21952DD3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BB491" w14:textId="546F1E02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Linnamäe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05.202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 xml:space="preserve">  nr 10-5/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6-</w:t>
      </w:r>
      <w:r w:rsidR="006A2756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231B125E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C6502" w14:textId="77777777" w:rsidR="00413ED5" w:rsidRPr="001A0A26" w:rsidRDefault="00413ED5" w:rsidP="00413ED5">
      <w:pPr>
        <w:widowControl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1A0A26">
        <w:rPr>
          <w:rFonts w:ascii="Times New Roman" w:eastAsia="Times New Roman" w:hAnsi="Times New Roman" w:cs="Times New Roman"/>
          <w:b/>
          <w:sz w:val="24"/>
          <w:szCs w:val="24"/>
        </w:rPr>
        <w:t>Loa andmine avaliku ürituse korraldamiseks</w:t>
      </w:r>
    </w:p>
    <w:p w14:paraId="6ADBD4CA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E7F4C23" w14:textId="1BD1E8E1" w:rsidR="00413ED5" w:rsidRDefault="00A43174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Linnamäe Arenguselts MTÜ</w:t>
      </w:r>
      <w:r w:rsidR="00373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>esitas Lääne-Nigula Vallavalitsusele taotlus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 xml:space="preserve">e avaliku ürituse,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Oru OTT kevadlaada </w:t>
      </w:r>
      <w:r w:rsidR="00011EBD">
        <w:rPr>
          <w:rFonts w:ascii="Times New Roman" w:eastAsia="Times New Roman" w:hAnsi="Times New Roman" w:cs="Times New Roman"/>
          <w:sz w:val="24"/>
          <w:szCs w:val="24"/>
        </w:rPr>
        <w:t xml:space="preserve">ja Linnamäe lillepäeva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korraldamiseks, mis toimub 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astal ajavahemikul kell 11-14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kuuluval Linnamäe teeristi turuplatsi 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 xml:space="preserve">territooriumil, Linnamäe külas, Oru osavallas. </w:t>
      </w:r>
    </w:p>
    <w:p w14:paraId="44988CD8" w14:textId="3F74A8F1" w:rsidR="00413ED5" w:rsidRPr="001A0A26" w:rsidRDefault="00373378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Prognoositud osalejate </w:t>
      </w:r>
      <w:r w:rsidR="00DD3340">
        <w:rPr>
          <w:rFonts w:ascii="Times New Roman" w:eastAsia="Times New Roman" w:hAnsi="Times New Roman" w:cs="Times New Roman"/>
          <w:sz w:val="24"/>
          <w:szCs w:val="24"/>
        </w:rPr>
        <w:t xml:space="preserve">eeldatav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arv on </w:t>
      </w:r>
      <w:r w:rsidR="00DD33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inimest. Ü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>rituse korraldamisega ei kaasne teede ja tänavate sulgemist ning liikluskorralduse muutmist.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>Parkimine on korraldatud Oru Auto AS territooriumil.</w:t>
      </w:r>
    </w:p>
    <w:p w14:paraId="2B6001CD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1EC51" w14:textId="554A08EA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Võttes aluseks kohaliku omavalitsuse korralduse seaduse § 30 lõike 1 punkti 3,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korrakaitseseaduse § 56 lõike 1 punkt 2,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Lääne-Nigula Vallavolikogu 19.04.2018 määruse nr 21 „Avalike ürituste korraldamise ja pidamise kord Lääne-Nigula vallas” § 4 punkt lõike 2  ning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 Linnamäe Arenguselts MTÜ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 xml:space="preserve"> taotluse</w:t>
      </w:r>
    </w:p>
    <w:p w14:paraId="1F43A6E9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14:paraId="0166F710" w14:textId="39B0F8EA" w:rsidR="00413ED5" w:rsidRPr="009C2068" w:rsidRDefault="009C2068" w:rsidP="009C2068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1. </w:t>
      </w:r>
      <w:r w:rsidR="00413ED5" w:rsidRPr="009C2068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Lubada </w:t>
      </w:r>
      <w:r w:rsidR="00A4317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Linnamäe Arenguselts MTÜ-l (registrikood 80400564) </w:t>
      </w:r>
      <w:r w:rsidR="00413ED5" w:rsidRPr="009C2068">
        <w:rPr>
          <w:rFonts w:ascii="Times New Roman" w:eastAsia="Calibri" w:hAnsi="Times New Roman" w:cs="Times New Roman"/>
          <w:sz w:val="24"/>
          <w:szCs w:val="24"/>
          <w:lang w:eastAsia="et-EE"/>
        </w:rPr>
        <w:t>korraldada Oru osavallas</w:t>
      </w:r>
      <w:r w:rsidR="00413ED5" w:rsidRPr="009C2068">
        <w:rPr>
          <w:rFonts w:ascii="Times New Roman" w:eastAsia="Times New Roman" w:hAnsi="Times New Roman" w:cs="Times New Roman"/>
          <w:sz w:val="24"/>
          <w:szCs w:val="24"/>
        </w:rPr>
        <w:t>, Linnamäe külas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, Linnamäe teeristi turuplatsil </w:t>
      </w:r>
      <w:r w:rsidR="00A43174" w:rsidRPr="00A43174">
        <w:rPr>
          <w:rFonts w:ascii="Times New Roman" w:eastAsia="Times New Roman" w:hAnsi="Times New Roman" w:cs="Times New Roman"/>
          <w:b/>
          <w:sz w:val="24"/>
          <w:szCs w:val="24"/>
        </w:rPr>
        <w:t xml:space="preserve">Oru </w:t>
      </w:r>
      <w:proofErr w:type="spellStart"/>
      <w:r w:rsidR="00A43174" w:rsidRPr="00A43174">
        <w:rPr>
          <w:rFonts w:ascii="Times New Roman" w:eastAsia="Times New Roman" w:hAnsi="Times New Roman" w:cs="Times New Roman"/>
          <w:b/>
          <w:sz w:val="24"/>
          <w:szCs w:val="24"/>
        </w:rPr>
        <w:t>OTTi</w:t>
      </w:r>
      <w:proofErr w:type="spellEnd"/>
      <w:r w:rsidR="00A43174" w:rsidRPr="00A43174">
        <w:rPr>
          <w:rFonts w:ascii="Times New Roman" w:eastAsia="Times New Roman" w:hAnsi="Times New Roman" w:cs="Times New Roman"/>
          <w:b/>
          <w:sz w:val="24"/>
          <w:szCs w:val="24"/>
        </w:rPr>
        <w:t xml:space="preserve"> kevadlaada</w:t>
      </w:r>
      <w:r w:rsidR="00011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EBD" w:rsidRPr="00ED74B0">
        <w:rPr>
          <w:rFonts w:ascii="Times New Roman" w:eastAsia="Times New Roman" w:hAnsi="Times New Roman" w:cs="Times New Roman"/>
          <w:b/>
          <w:bCs/>
          <w:sz w:val="24"/>
          <w:szCs w:val="24"/>
        </w:rPr>
        <w:t>ja Linnamäe lillepäev</w:t>
      </w:r>
      <w:r w:rsidR="00A431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74B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A43174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ED74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43174">
        <w:rPr>
          <w:rFonts w:ascii="Times New Roman" w:eastAsia="Times New Roman" w:hAnsi="Times New Roman" w:cs="Times New Roman"/>
          <w:b/>
          <w:sz w:val="24"/>
          <w:szCs w:val="24"/>
        </w:rPr>
        <w:t xml:space="preserve"> a ajavahemikus kell 11.00- 14</w:t>
      </w:r>
      <w:r w:rsidR="00413ED5" w:rsidRPr="009C2068">
        <w:rPr>
          <w:rFonts w:ascii="Times New Roman" w:eastAsia="Times New Roman" w:hAnsi="Times New Roman" w:cs="Times New Roman"/>
          <w:b/>
          <w:sz w:val="24"/>
          <w:szCs w:val="24"/>
        </w:rPr>
        <w:t>.00.</w:t>
      </w:r>
    </w:p>
    <w:p w14:paraId="6620E00D" w14:textId="77777777" w:rsidR="00E465BF" w:rsidRPr="001A0A26" w:rsidRDefault="00A43174" w:rsidP="00413ED5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2. Ürituse vastutav isik: Eve </w:t>
      </w:r>
      <w:r w:rsidR="00373378">
        <w:rPr>
          <w:rFonts w:ascii="Times New Roman" w:eastAsia="Calibri" w:hAnsi="Times New Roman" w:cs="Times New Roman"/>
          <w:sz w:val="24"/>
          <w:szCs w:val="24"/>
          <w:lang w:eastAsia="et-EE"/>
        </w:rPr>
        <w:t>Tamm</w:t>
      </w:r>
      <w:r w:rsidR="00E465BF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-Hinno, tel </w:t>
      </w:r>
      <w:r w:rsidR="00E465BF" w:rsidRPr="00E465BF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5667 9002 </w:t>
      </w:r>
      <w:hyperlink r:id="rId8" w:history="1">
        <w:r w:rsidR="00E465BF" w:rsidRPr="004C6F41">
          <w:rPr>
            <w:rStyle w:val="Hperlink"/>
            <w:rFonts w:ascii="Times New Roman" w:eastAsia="Calibri" w:hAnsi="Times New Roman" w:cs="Times New Roman"/>
            <w:sz w:val="24"/>
            <w:szCs w:val="24"/>
            <w:lang w:eastAsia="et-EE"/>
          </w:rPr>
          <w:t>eve@las.ee</w:t>
        </w:r>
      </w:hyperlink>
    </w:p>
    <w:p w14:paraId="16403841" w14:textId="77777777" w:rsidR="00413ED5" w:rsidRPr="001A0A26" w:rsidRDefault="00413ED5" w:rsidP="00413E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3.  Korraldajal tagada: </w:t>
      </w:r>
    </w:p>
    <w:p w14:paraId="38BAD946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3.1</w:t>
      </w:r>
      <w:r>
        <w:rPr>
          <w:rFonts w:ascii="Times New Roman" w:eastAsia="Calibri" w:hAnsi="Times New Roman" w:cs="Times New Roman"/>
          <w:sz w:val="24"/>
          <w:szCs w:val="24"/>
          <w:lang w:eastAsia="et-EE"/>
        </w:rPr>
        <w:t>. A</w:t>
      </w: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valiku korra nõuete täitmine vastavalt korrakaitseseaduse §-dele 55 ja 56;</w:t>
      </w:r>
    </w:p>
    <w:p w14:paraId="732E2D17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et-EE"/>
        </w:rPr>
        <w:t>.2 H</w:t>
      </w: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eakorra  nõuete täitmine vastavalt Lääne-Nigula Vallavolikogu 25.01.2018 määrusele nr 1 „Lääne-Nigula valla heakorra eeskiri“ (RT IV, 07.02.2018,3);</w:t>
      </w:r>
    </w:p>
    <w:p w14:paraId="4D84C351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et-EE"/>
        </w:rPr>
        <w:t>.3 A</w:t>
      </w: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valiku ürituse läbiviimisel Lääne-Nigula Vallavolikogu 19.04.2018 määruse nr 21 „Avalike ürituste korraldamise ja pidamise kord Lääne-Nigula vallas“ (RT IV, 25.04.2018, 6) nõuete täitmine;</w:t>
      </w:r>
    </w:p>
    <w:p w14:paraId="7945CCEB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3.4  osalejate turvalisus;</w:t>
      </w:r>
    </w:p>
    <w:p w14:paraId="05D3530E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14:paraId="1725E0FB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 Loa andja võib ürituse loa kehtivuse peatada või lõpetada:</w:t>
      </w:r>
    </w:p>
    <w:p w14:paraId="2334CD0F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4.1 ohu vältimiseks;</w:t>
      </w:r>
    </w:p>
    <w:p w14:paraId="3BAB840D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4.2 varalise kahju tekkimise ohu või kahju tekitamise korral;</w:t>
      </w:r>
    </w:p>
    <w:p w14:paraId="3DF5CB21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4.3 üritusest osavõtjate turvalisuse tagamiseks;</w:t>
      </w:r>
    </w:p>
    <w:p w14:paraId="197E73C1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4.4 Lääne-Nigula Vallavolikogu 19.04.2018 määruse nr 21 „Avalike ürituste korraldamise ja pidamise kord Lääne-Nigula vallas“ (RT IV, 25.04.2018, 6)  §-s 6 sätestatud nõuete järgimata jätmisel;</w:t>
      </w:r>
    </w:p>
    <w:p w14:paraId="232B6086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4.5 muul põhjendatud juhul;</w:t>
      </w:r>
    </w:p>
    <w:p w14:paraId="5222AB00" w14:textId="77777777" w:rsidR="00413ED5" w:rsidRPr="001A0A26" w:rsidRDefault="00413ED5" w:rsidP="00413E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707134B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</w:rPr>
        <w:t xml:space="preserve">5. Käskkiri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jõustub teatavakstegemisest.</w:t>
      </w:r>
    </w:p>
    <w:p w14:paraId="057BD421" w14:textId="77777777" w:rsidR="00413ED5" w:rsidRPr="001A0A26" w:rsidRDefault="00413ED5" w:rsidP="00413E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A85AC15" w14:textId="77777777" w:rsidR="00413ED5" w:rsidRPr="001A0A26" w:rsidRDefault="00413ED5" w:rsidP="00413E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</w:rPr>
        <w:lastRenderedPageBreak/>
        <w:t>6. Käesolevat käskkirja on õigus vaidlustada 30 päeva jooksul, arvates päevast, millal vaiet esitama õigustatud isik käskkirjast teada sai või oleks pidanud teada saama, esitades vaide Lääne-Nigula Vallavalitsusele haldusmenetluse seadusega vaidemenetlusele kehtestatud korras. Käskkirja peale on kaebeõigusega isikul õigus esitada kaebus Tallinna Halduskohtule halduskohtumenetluse seadustiku §-s 46 sätestatud tähtaegadel ja halduskohtumenetluse seadustikus sätestatud korras.</w:t>
      </w:r>
    </w:p>
    <w:p w14:paraId="7527A75F" w14:textId="77777777" w:rsidR="00413ED5" w:rsidRPr="001A0A26" w:rsidRDefault="00413ED5" w:rsidP="00413E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4CF08F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B559F7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i/>
          <w:sz w:val="24"/>
          <w:szCs w:val="24"/>
        </w:rPr>
        <w:t>/allkirjastatud digitaalselt/</w:t>
      </w:r>
    </w:p>
    <w:p w14:paraId="57494586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D1BFE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bCs/>
          <w:sz w:val="24"/>
          <w:szCs w:val="24"/>
        </w:rPr>
        <w:t>Varje Paaliste</w:t>
      </w:r>
    </w:p>
    <w:p w14:paraId="7927B1D7" w14:textId="77777777" w:rsidR="00413ED5" w:rsidRPr="001A0A26" w:rsidRDefault="00373378" w:rsidP="00413E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Kultuuri- ja sporditöö peaspetsilist</w:t>
      </w:r>
    </w:p>
    <w:p w14:paraId="02DE8BC1" w14:textId="77777777" w:rsidR="00413ED5" w:rsidRDefault="00413ED5" w:rsidP="00413ED5"/>
    <w:p w14:paraId="2EA42E53" w14:textId="77777777" w:rsidR="00FF4B97" w:rsidRDefault="00FF4B97"/>
    <w:sectPr w:rsidR="00FF4B97" w:rsidSect="000B6576">
      <w:footerReference w:type="default" r:id="rId9"/>
      <w:pgSz w:w="11906" w:h="16838"/>
      <w:pgMar w:top="709" w:right="991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6A56" w14:textId="77777777" w:rsidR="001521CE" w:rsidRDefault="001521CE">
      <w:pPr>
        <w:spacing w:after="0" w:line="240" w:lineRule="auto"/>
      </w:pPr>
      <w:r>
        <w:separator/>
      </w:r>
    </w:p>
  </w:endnote>
  <w:endnote w:type="continuationSeparator" w:id="0">
    <w:p w14:paraId="774EA9E1" w14:textId="77777777" w:rsidR="001521CE" w:rsidRDefault="0015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F1EB" w14:textId="77777777" w:rsidR="001521CE" w:rsidRDefault="006A1E02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B42577">
      <w:rPr>
        <w:noProof/>
      </w:rPr>
      <w:t>2</w:t>
    </w:r>
    <w:r>
      <w:fldChar w:fldCharType="end"/>
    </w:r>
  </w:p>
  <w:p w14:paraId="43F08BC7" w14:textId="77777777" w:rsidR="001521CE" w:rsidRDefault="001521C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1955" w14:textId="77777777" w:rsidR="001521CE" w:rsidRDefault="001521CE">
      <w:pPr>
        <w:spacing w:after="0" w:line="240" w:lineRule="auto"/>
      </w:pPr>
      <w:r>
        <w:separator/>
      </w:r>
    </w:p>
  </w:footnote>
  <w:footnote w:type="continuationSeparator" w:id="0">
    <w:p w14:paraId="5B3F5E19" w14:textId="77777777" w:rsidR="001521CE" w:rsidRDefault="00152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47D7"/>
    <w:multiLevelType w:val="hybridMultilevel"/>
    <w:tmpl w:val="FD205128"/>
    <w:lvl w:ilvl="0" w:tplc="C08ADF24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C15DA"/>
    <w:multiLevelType w:val="hybridMultilevel"/>
    <w:tmpl w:val="A4DE7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10705">
    <w:abstractNumId w:val="0"/>
  </w:num>
  <w:num w:numId="2" w16cid:durableId="1887377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D5"/>
    <w:rsid w:val="00011EBD"/>
    <w:rsid w:val="0006348E"/>
    <w:rsid w:val="001521CE"/>
    <w:rsid w:val="00215D64"/>
    <w:rsid w:val="003412CB"/>
    <w:rsid w:val="00373378"/>
    <w:rsid w:val="003C134A"/>
    <w:rsid w:val="003F430C"/>
    <w:rsid w:val="00413ED5"/>
    <w:rsid w:val="005D124E"/>
    <w:rsid w:val="006A1E02"/>
    <w:rsid w:val="006A2756"/>
    <w:rsid w:val="0075292C"/>
    <w:rsid w:val="008B327C"/>
    <w:rsid w:val="009C2068"/>
    <w:rsid w:val="00A43174"/>
    <w:rsid w:val="00B42577"/>
    <w:rsid w:val="00CE17A2"/>
    <w:rsid w:val="00DD3340"/>
    <w:rsid w:val="00E006AB"/>
    <w:rsid w:val="00E43732"/>
    <w:rsid w:val="00E465BF"/>
    <w:rsid w:val="00ED74B0"/>
    <w:rsid w:val="00EE7126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86C"/>
  <w15:chartTrackingRefBased/>
  <w15:docId w15:val="{E88A42C7-1443-4556-AA81-373F67BE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3ED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semiHidden/>
    <w:unhideWhenUsed/>
    <w:rsid w:val="0041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13ED5"/>
  </w:style>
  <w:style w:type="paragraph" w:styleId="Loendilik">
    <w:name w:val="List Paragraph"/>
    <w:basedOn w:val="Normaallaad"/>
    <w:uiPriority w:val="34"/>
    <w:qFormat/>
    <w:rsid w:val="009C2068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46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@las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Varje Paaliste</dc:creator>
  <cp:keywords/>
  <dc:description/>
  <cp:lastModifiedBy>Varje Paaliste</cp:lastModifiedBy>
  <cp:revision>5</cp:revision>
  <dcterms:created xsi:type="dcterms:W3CDTF">2026-05-06T12:07:00Z</dcterms:created>
  <dcterms:modified xsi:type="dcterms:W3CDTF">2026-05-06T12:11:00Z</dcterms:modified>
</cp:coreProperties>
</file>